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F69" w:rsidRPr="00D8029B" w:rsidRDefault="00EB6F69" w:rsidP="00EB6F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EB6F69" w:rsidRPr="00D8029B" w:rsidRDefault="00EB6F69" w:rsidP="00EB6F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EB6F69" w:rsidRDefault="00EB6F69" w:rsidP="00EB6F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:rsidR="00EB6F69" w:rsidRDefault="003722DD" w:rsidP="00EB6F69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АПРЕЛЬ 2023 г.</w:t>
      </w:r>
    </w:p>
    <w:p w:rsidR="003722DD" w:rsidRDefault="003722DD" w:rsidP="00EB6F69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B6F69" w:rsidRPr="00BA177D" w:rsidRDefault="00EB6F69" w:rsidP="00EB6F6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:rsidR="00EB6F69" w:rsidRDefault="00EB6F69" w:rsidP="00EB6F6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</w:t>
      </w:r>
      <w:proofErr w:type="gramStart"/>
      <w:r w:rsidRPr="00BA177D">
        <w:rPr>
          <w:rFonts w:ascii="Times New Roman" w:hAnsi="Times New Roman" w:cs="Times New Roman"/>
          <w:b/>
          <w:i/>
          <w:sz w:val="24"/>
        </w:rPr>
        <w:t>Клубная</w:t>
      </w:r>
      <w:proofErr w:type="gramEnd"/>
      <w:r w:rsidRPr="00BA177D">
        <w:rPr>
          <w:rFonts w:ascii="Times New Roman" w:hAnsi="Times New Roman" w:cs="Times New Roman"/>
          <w:b/>
          <w:i/>
          <w:sz w:val="24"/>
        </w:rPr>
        <w:t>, 15</w:t>
      </w:r>
    </w:p>
    <w:p w:rsidR="003722DD" w:rsidRPr="00BA177D" w:rsidRDefault="003722DD" w:rsidP="00EB6F6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a5"/>
        <w:tblW w:w="10740" w:type="dxa"/>
        <w:tblLayout w:type="fixed"/>
        <w:tblLook w:val="04A0"/>
      </w:tblPr>
      <w:tblGrid>
        <w:gridCol w:w="3510"/>
        <w:gridCol w:w="1781"/>
        <w:gridCol w:w="2047"/>
        <w:gridCol w:w="1417"/>
        <w:gridCol w:w="1985"/>
      </w:tblGrid>
      <w:tr w:rsidR="003722DD" w:rsidRPr="00D26F21" w:rsidTr="003722DD">
        <w:trPr>
          <w:trHeight w:val="619"/>
        </w:trPr>
        <w:tc>
          <w:tcPr>
            <w:tcW w:w="3510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81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2047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Концерт - п</w:t>
            </w:r>
            <w:r w:rsidRPr="00B46E98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одтверждение звания </w:t>
            </w: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«Н</w:t>
            </w:r>
            <w:r w:rsidRPr="00B46E98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ародного </w:t>
            </w: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самодеятельного </w:t>
            </w:r>
            <w:r w:rsidRPr="00B46E98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коллектива</w:t>
            </w: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»</w:t>
            </w:r>
            <w:r w:rsidRPr="00B46E98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 хора русской песни «Отрада»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 w:rsidRPr="00B46E98">
              <w:rPr>
                <w:rFonts w:ascii="YS Text" w:hAnsi="YS Text" w:cs="Times New Roman"/>
                <w:color w:val="000000"/>
                <w:sz w:val="24"/>
                <w:szCs w:val="24"/>
              </w:rPr>
              <w:t xml:space="preserve">Интерактивная программа </w:t>
            </w:r>
          </w:p>
          <w:p w:rsidR="003722DD" w:rsidRPr="00B46E98" w:rsidRDefault="003722DD" w:rsidP="00745CBB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 w:rsidRPr="00B46E98"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«</w:t>
            </w:r>
            <w:r w:rsidRPr="00B46E98">
              <w:rPr>
                <w:rFonts w:ascii="YS Text" w:hAnsi="YS Text" w:cs="Times New Roman"/>
                <w:color w:val="000000"/>
                <w:sz w:val="24"/>
                <w:szCs w:val="24"/>
              </w:rPr>
              <w:t>Птичка-невеличка</w:t>
            </w:r>
            <w:r w:rsidRPr="00B46E98"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788"/>
        </w:trPr>
        <w:tc>
          <w:tcPr>
            <w:tcW w:w="3510" w:type="dxa"/>
          </w:tcPr>
          <w:p w:rsidR="003722DD" w:rsidRPr="00B31E3F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B31E3F">
              <w:rPr>
                <w:rFonts w:ascii="YS Text" w:hAnsi="YS Text" w:cs="Times New Roman"/>
                <w:color w:val="1A1A1A"/>
                <w:sz w:val="24"/>
                <w:szCs w:val="24"/>
              </w:rPr>
              <w:t>Развлекательная программа</w:t>
            </w:r>
          </w:p>
          <w:p w:rsidR="003722DD" w:rsidRPr="00B31E3F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B31E3F">
              <w:rPr>
                <w:rFonts w:ascii="YS Text" w:hAnsi="YS Text" w:cs="Times New Roman"/>
                <w:color w:val="1A1A1A"/>
                <w:sz w:val="24"/>
                <w:szCs w:val="24"/>
              </w:rPr>
              <w:t>«Мой любимый</w:t>
            </w:r>
          </w:p>
          <w:p w:rsidR="003722DD" w:rsidRPr="00B31E3F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proofErr w:type="spellStart"/>
            <w:r w:rsidRPr="00B31E3F">
              <w:rPr>
                <w:rFonts w:ascii="YS Text" w:hAnsi="YS Text" w:cs="Times New Roman"/>
                <w:color w:val="1A1A1A"/>
                <w:sz w:val="24"/>
                <w:szCs w:val="24"/>
              </w:rPr>
              <w:t>мультгерой</w:t>
            </w:r>
            <w:proofErr w:type="spellEnd"/>
            <w:r w:rsidRPr="00B31E3F">
              <w:rPr>
                <w:rFonts w:ascii="YS Text" w:hAnsi="YS Text" w:cs="Times New Roman"/>
                <w:color w:val="1A1A1A"/>
                <w:sz w:val="24"/>
                <w:szCs w:val="24"/>
              </w:rPr>
              <w:t>», посвященная</w:t>
            </w:r>
          </w:p>
          <w:p w:rsidR="003722DD" w:rsidRPr="00B31E3F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Всемирному д</w:t>
            </w:r>
            <w:r w:rsidRPr="00B31E3F">
              <w:rPr>
                <w:rFonts w:ascii="YS Text" w:hAnsi="YS Text" w:cs="Times New Roman"/>
                <w:color w:val="1A1A1A"/>
                <w:sz w:val="24"/>
                <w:szCs w:val="24"/>
              </w:rPr>
              <w:t>ню</w:t>
            </w:r>
          </w:p>
          <w:p w:rsidR="003722DD" w:rsidRPr="00EB6F69" w:rsidRDefault="003722DD" w:rsidP="00EB6F69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B31E3F">
              <w:rPr>
                <w:rFonts w:ascii="YS Text" w:hAnsi="YS Text" w:cs="Times New Roman"/>
                <w:color w:val="1A1A1A"/>
                <w:sz w:val="24"/>
                <w:szCs w:val="24"/>
              </w:rPr>
              <w:t>мультфильмов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апреля 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культорганизатор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«День здоровья»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16:00 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br/>
            </w: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культорганизатор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rFonts w:ascii="YS Text" w:hAnsi="YS Text"/>
                <w:color w:val="1A1A1A"/>
              </w:rPr>
              <w:t xml:space="preserve">Информационная </w:t>
            </w:r>
            <w:r w:rsidRPr="00B46E98">
              <w:rPr>
                <w:rFonts w:ascii="YS Text" w:hAnsi="YS Text"/>
                <w:color w:val="1A1A1A"/>
              </w:rPr>
              <w:t xml:space="preserve">Выставка </w:t>
            </w:r>
            <w:r w:rsidRPr="00B46E98">
              <w:rPr>
                <w:rFonts w:ascii="YS Text" w:hAnsi="YS Text" w:hint="eastAsia"/>
                <w:color w:val="1A1A1A"/>
              </w:rPr>
              <w:t>«</w:t>
            </w:r>
            <w:r w:rsidRPr="00B46E98">
              <w:rPr>
                <w:rFonts w:ascii="YS Text" w:hAnsi="YS Text"/>
                <w:color w:val="1A1A1A"/>
              </w:rPr>
              <w:t>Терроризму - НЕТ!</w:t>
            </w:r>
            <w:r w:rsidRPr="00B46E98">
              <w:rPr>
                <w:rFonts w:ascii="YS Text" w:hAnsi="YS Text" w:hint="eastAsia"/>
                <w:color w:val="1A1A1A"/>
              </w:rPr>
              <w:t>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 xml:space="preserve">07 апреля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EB6F69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proofErr w:type="spellStart"/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Квест-игра</w:t>
            </w:r>
            <w:proofErr w:type="spellEnd"/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 </w:t>
            </w:r>
            <w:r w:rsidRPr="00B46E98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«</w:t>
            </w: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Космос нас ждет</w:t>
            </w:r>
            <w:r w:rsidRPr="00B46E98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 xml:space="preserve">11 апреля 17:00 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Познавательная программа </w:t>
            </w:r>
            <w:r w:rsidRPr="00B46E98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«</w:t>
            </w: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Космические достижения</w:t>
            </w:r>
            <w:r w:rsidRPr="00B46E98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Григорьевская СШ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shd w:val="clear" w:color="auto" w:fill="FFFFFF"/>
              <w:rPr>
                <w:color w:val="000000" w:themeColor="text1"/>
                <w:sz w:val="24"/>
                <w:szCs w:val="24"/>
              </w:rPr>
            </w:pPr>
            <w:r w:rsidRPr="00F216C6">
              <w:rPr>
                <w:rFonts w:ascii="YS Text" w:hAnsi="YS Text" w:cs="Times New Roman"/>
                <w:color w:val="1A1A1A"/>
                <w:sz w:val="24"/>
                <w:szCs w:val="24"/>
              </w:rPr>
              <w:t>Игровая программа «</w:t>
            </w: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Ты катись, катись яичко...</w:t>
            </w:r>
            <w:r w:rsidRPr="00B46E98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апреля 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F216C6">
              <w:rPr>
                <w:rFonts w:ascii="YS Text" w:hAnsi="YS Text" w:cs="Times New Roman"/>
                <w:color w:val="1A1A1A"/>
                <w:sz w:val="24"/>
                <w:szCs w:val="24"/>
              </w:rPr>
              <w:t>Игровая программа</w:t>
            </w:r>
          </w:p>
          <w:p w:rsidR="003722DD" w:rsidRPr="00F216C6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F216C6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 «В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 </w:t>
            </w:r>
            <w:r w:rsidRPr="00F216C6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гостях у </w:t>
            </w: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сказки</w:t>
            </w:r>
            <w:r w:rsidRPr="00B46E98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  <w:p w:rsidR="003722DD" w:rsidRPr="00B46E9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апреля 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Антонова Н.А.</w:t>
            </w:r>
          </w:p>
          <w:p w:rsidR="003722DD" w:rsidRPr="00EB6F69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B46E98">
              <w:rPr>
                <w:color w:val="000000" w:themeColor="text1"/>
              </w:rPr>
              <w:lastRenderedPageBreak/>
              <w:t>Познавательная программа «Волонтеры</w:t>
            </w:r>
            <w:r>
              <w:rPr>
                <w:color w:val="000000" w:themeColor="text1"/>
              </w:rPr>
              <w:t xml:space="preserve"> </w:t>
            </w:r>
            <w:r w:rsidRPr="00B46E98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B46E98">
              <w:rPr>
                <w:color w:val="000000" w:themeColor="text1"/>
              </w:rPr>
              <w:t>кто они?»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7F5AC1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B46E98">
              <w:rPr>
                <w:color w:val="000000" w:themeColor="text1"/>
              </w:rPr>
              <w:t>Познавательная программа «Безопасный Интернет»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апреля 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pStyle w:val="a3"/>
              <w:spacing w:after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B46E98">
              <w:rPr>
                <w:color w:val="000000" w:themeColor="text1"/>
                <w:shd w:val="clear" w:color="auto" w:fill="FFFFFF" w:themeFill="background1"/>
              </w:rPr>
              <w:t>Патриотическая акция</w:t>
            </w:r>
          </w:p>
          <w:p w:rsidR="003722DD" w:rsidRPr="00B46E9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B46E98">
              <w:rPr>
                <w:color w:val="000000" w:themeColor="text1"/>
                <w:shd w:val="clear" w:color="auto" w:fill="FFFFFF" w:themeFill="background1"/>
              </w:rPr>
              <w:t>«Чистый обелиск»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апреля 14:00</w:t>
            </w:r>
          </w:p>
        </w:tc>
        <w:tc>
          <w:tcPr>
            <w:tcW w:w="2047" w:type="dxa"/>
          </w:tcPr>
          <w:p w:rsidR="003722DD" w:rsidRDefault="003722DD" w:rsidP="00745CB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Левцово</w:t>
            </w:r>
            <w:proofErr w:type="spellEnd"/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3722DD" w:rsidRPr="00B46E98" w:rsidRDefault="003722DD" w:rsidP="003722D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ригорьевское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 xml:space="preserve">д. </w:t>
            </w:r>
            <w:proofErr w:type="spellStart"/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Черкасово</w:t>
            </w:r>
            <w:proofErr w:type="spellEnd"/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Конкурсная программа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«Безопасное колесо»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апреля 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EB6F69" w:rsidRDefault="003722DD" w:rsidP="00EB6F6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Игровая программа</w:t>
            </w:r>
          </w:p>
          <w:p w:rsidR="003722DD" w:rsidRPr="00B46E98" w:rsidRDefault="003722DD" w:rsidP="00745CBB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«Искатели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 </w:t>
            </w:r>
            <w:r w:rsidRPr="00B46E98">
              <w:rPr>
                <w:rFonts w:ascii="YS Text" w:hAnsi="YS Text" w:cs="Times New Roman"/>
                <w:color w:val="1A1A1A"/>
                <w:sz w:val="24"/>
                <w:szCs w:val="24"/>
              </w:rPr>
              <w:t>развлечений»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>23 апреля 17:00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«Некогда скучать!»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апреля 18:00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095"/>
        </w:trPr>
        <w:tc>
          <w:tcPr>
            <w:tcW w:w="3510" w:type="dxa"/>
            <w:tcBorders>
              <w:bottom w:val="single" w:sz="4" w:space="0" w:color="auto"/>
            </w:tcBorders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«Чернобыль -  это не должно повториться»</w:t>
            </w:r>
          </w:p>
        </w:tc>
        <w:tc>
          <w:tcPr>
            <w:tcW w:w="1781" w:type="dxa"/>
            <w:tcBorders>
              <w:bottom w:val="single" w:sz="4" w:space="0" w:color="auto"/>
            </w:tcBorders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 xml:space="preserve">14:00 </w:t>
            </w:r>
          </w:p>
        </w:tc>
        <w:tc>
          <w:tcPr>
            <w:tcW w:w="2047" w:type="dxa"/>
            <w:tcBorders>
              <w:bottom w:val="single" w:sz="4" w:space="0" w:color="auto"/>
            </w:tcBorders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EB6F69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270"/>
        </w:trPr>
        <w:tc>
          <w:tcPr>
            <w:tcW w:w="3510" w:type="dxa"/>
            <w:tcBorders>
              <w:top w:val="single" w:sz="4" w:space="0" w:color="auto"/>
            </w:tcBorders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Выставка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информации </w:t>
            </w: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«Вредным привычкам - НЕТ!»</w:t>
            </w:r>
          </w:p>
        </w:tc>
        <w:tc>
          <w:tcPr>
            <w:tcW w:w="1781" w:type="dxa"/>
            <w:tcBorders>
              <w:top w:val="single" w:sz="4" w:space="0" w:color="auto"/>
            </w:tcBorders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28 апреля 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047" w:type="dxa"/>
            <w:tcBorders>
              <w:top w:val="single" w:sz="4" w:space="0" w:color="auto"/>
            </w:tcBorders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 чтецов «И не забыть нам никогда...»</w:t>
            </w:r>
          </w:p>
        </w:tc>
        <w:tc>
          <w:tcPr>
            <w:tcW w:w="1781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Фестиваль «Путь к успеху»</w:t>
            </w:r>
          </w:p>
        </w:tc>
        <w:tc>
          <w:tcPr>
            <w:tcW w:w="178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 w:rsidR="003722DD" w:rsidRPr="00B46E98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4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6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B46E9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B46E98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Н.Ф., художественный руководитель</w:t>
            </w:r>
          </w:p>
        </w:tc>
      </w:tr>
    </w:tbl>
    <w:p w:rsidR="007F6D63" w:rsidRDefault="007F6D63" w:rsidP="007F5AC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7F5AC1" w:rsidRPr="00F2085B" w:rsidRDefault="007F5AC1" w:rsidP="007F5AC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7F5AC1" w:rsidRDefault="007F5AC1" w:rsidP="007F5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славский район, п. Заволжье, 26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3722DD" w:rsidRPr="00F2085B" w:rsidRDefault="003722DD" w:rsidP="007F5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0740" w:type="dxa"/>
        <w:tblLayout w:type="fixed"/>
        <w:tblLook w:val="04A0"/>
      </w:tblPr>
      <w:tblGrid>
        <w:gridCol w:w="3510"/>
        <w:gridCol w:w="1701"/>
        <w:gridCol w:w="2127"/>
        <w:gridCol w:w="1417"/>
        <w:gridCol w:w="1985"/>
      </w:tblGrid>
      <w:tr w:rsidR="003722DD" w:rsidRPr="00D26F21" w:rsidTr="003722DD">
        <w:trPr>
          <w:trHeight w:val="619"/>
        </w:trPr>
        <w:tc>
          <w:tcPr>
            <w:tcW w:w="3510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2127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3722DD" w:rsidRPr="00D26F21" w:rsidRDefault="003722DD" w:rsidP="00745CB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3722DD" w:rsidRPr="00D26F21" w:rsidTr="003722DD">
        <w:trPr>
          <w:trHeight w:val="619"/>
        </w:trPr>
        <w:tc>
          <w:tcPr>
            <w:tcW w:w="3510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</w:t>
            </w:r>
          </w:p>
          <w:p w:rsidR="003722DD" w:rsidRPr="00FB1ED9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«Клоун-вертушка»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3722DD" w:rsidRPr="00FB1ED9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</w:tcPr>
          <w:p w:rsidR="003722DD" w:rsidRPr="00FB1ED9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FB1ED9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FB1ED9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FB1ED9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«Смейся больше», посвященная Дню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смеха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Познавательная программа «Будь здоров на сто годов», посвященная Всемирному дню здоровья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«Букет тюльпанов»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8D3FC2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«Здоровым быть модно!», посвященная Всемирному дню здоровья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 w:rsidR="003722DD" w:rsidRPr="008D3FC2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8D3FC2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Информационно-познавательная программа «Помнит мир спасенный», посвященная Международному дню освобождения узников фашистских концлагерей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 w:rsidR="003722DD" w:rsidRPr="008D3FC2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2127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рисунков «Космические путешествия»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11-15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«Веселый космодром», посвященная Дню космонавтики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8D3FC2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по </w:t>
            </w:r>
            <w:proofErr w:type="spellStart"/>
            <w:r>
              <w:rPr>
                <w:color w:val="000000" w:themeColor="text1"/>
              </w:rPr>
              <w:t>пластилинографии</w:t>
            </w:r>
            <w:proofErr w:type="spellEnd"/>
            <w:r>
              <w:rPr>
                <w:color w:val="000000" w:themeColor="text1"/>
              </w:rPr>
              <w:t xml:space="preserve"> «Пасхальное яичко»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:rsidR="003722DD" w:rsidRPr="008D3FC2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</w:tcPr>
          <w:p w:rsidR="003722DD" w:rsidRPr="008D3FC2" w:rsidRDefault="003722DD" w:rsidP="00745CB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</w:t>
            </w:r>
          </w:p>
        </w:tc>
        <w:tc>
          <w:tcPr>
            <w:tcW w:w="1417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Познавательная программа «И снова Пасха у ворот…»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Default="003722DD" w:rsidP="00745CB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Профилактическая программа «Терроризм-враг человечества!»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2127" w:type="dxa"/>
          </w:tcPr>
          <w:p w:rsidR="003722DD" w:rsidRDefault="003722DD" w:rsidP="00745CB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954584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по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пластилинографии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«Яркая бабочка»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«Вокруг света»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Литературно-музыкальная гостиная «А песни тоже воевали…»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</w:p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3722DD" w:rsidRPr="00D26F21" w:rsidTr="003722DD">
        <w:trPr>
          <w:trHeight w:val="145"/>
        </w:trPr>
        <w:tc>
          <w:tcPr>
            <w:tcW w:w="3510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Мастер-класс «Букет гвоздик»</w:t>
            </w:r>
          </w:p>
        </w:tc>
        <w:tc>
          <w:tcPr>
            <w:tcW w:w="1701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 w:rsidR="003722DD" w:rsidRPr="008D3FC2" w:rsidRDefault="003722DD" w:rsidP="00745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417" w:type="dxa"/>
          </w:tcPr>
          <w:p w:rsidR="003722DD" w:rsidRPr="008D3FC2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3722DD" w:rsidRPr="008D3FC2" w:rsidRDefault="003722DD" w:rsidP="00745CB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7F5AC1" w:rsidRPr="009918D3" w:rsidRDefault="007F5AC1" w:rsidP="007F5AC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7F5AC1" w:rsidRDefault="007F5AC1" w:rsidP="007F5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26а</w:t>
      </w:r>
    </w:p>
    <w:p w:rsidR="003722DD" w:rsidRPr="009918D3" w:rsidRDefault="003722DD" w:rsidP="007F5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0740" w:type="dxa"/>
        <w:tblLayout w:type="fixed"/>
        <w:tblLook w:val="0000"/>
      </w:tblPr>
      <w:tblGrid>
        <w:gridCol w:w="3510"/>
        <w:gridCol w:w="1701"/>
        <w:gridCol w:w="2127"/>
        <w:gridCol w:w="1417"/>
        <w:gridCol w:w="1985"/>
      </w:tblGrid>
      <w:tr w:rsidR="003722DD" w:rsidRPr="007F5AC1" w:rsidTr="003722DD">
        <w:trPr>
          <w:trHeight w:val="1"/>
        </w:trPr>
        <w:tc>
          <w:tcPr>
            <w:tcW w:w="3510" w:type="dxa"/>
          </w:tcPr>
          <w:p w:rsidR="003722DD" w:rsidRPr="007F5AC1" w:rsidRDefault="003722DD" w:rsidP="007F5AC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Книжная выставка «</w:t>
            </w:r>
            <w:proofErr w:type="gramStart"/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Рожденные</w:t>
            </w:r>
            <w:proofErr w:type="gramEnd"/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 летать», посвященная Международному Дню птиц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01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Книжная выставка «Капитан Рид»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посвященная 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240-летию со дня рождения </w:t>
            </w: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Майна Рида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01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к Всемирному дню здоровья «Будь здоров без докторов» 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06-07 апреля в течение дня  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Книжная выставка-обзор «Покоряя космос»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12 -14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Литературно-игровая программа «В мире звёзд и планет»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12 апреля 11:00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3722DD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«В его пьесах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 вся Россия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посвященная 200-летию со дня рождения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 А. Н. Островского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12-13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624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Мастер-класс «Чудо ручки, чудо штучки»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13 апреля 10:45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Литературно-познавательная программа 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«Кино и книга»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18 апреля 10:30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ознавательная игра «Будешь книжки читать, будешь много знать»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18 апреля 12:00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«Что и требовалось доказать»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19 апреля 13:30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Книжная полка «Любимые питомцы», посвященная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 В.В </w:t>
            </w:r>
            <w:proofErr w:type="spellStart"/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Чаплиной</w:t>
            </w:r>
            <w:proofErr w:type="spellEnd"/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20-22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Книжная выставка «Читайте книги о спорте»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21-22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Книжная выставка «Забытые книги желают познакомиться»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25-26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2DD" w:rsidRPr="007F5AC1" w:rsidTr="003722DD">
        <w:trPr>
          <w:trHeight w:val="638"/>
        </w:trPr>
        <w:tc>
          <w:tcPr>
            <w:tcW w:w="3510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Беседа «</w:t>
            </w:r>
            <w:proofErr w:type="spellStart"/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Праздник-праздников-Пасха</w:t>
            </w:r>
            <w:proofErr w:type="spellEnd"/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26 апреля 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3722DD" w:rsidRPr="007F5AC1" w:rsidTr="003722DD">
        <w:trPr>
          <w:trHeight w:val="1110"/>
        </w:trPr>
        <w:tc>
          <w:tcPr>
            <w:tcW w:w="3510" w:type="dxa"/>
          </w:tcPr>
          <w:p w:rsidR="003722DD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выставка «Курьезы 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и тайны здорового питания»</w:t>
            </w:r>
          </w:p>
        </w:tc>
        <w:tc>
          <w:tcPr>
            <w:tcW w:w="1701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28-29 апреля в течение дня</w:t>
            </w:r>
          </w:p>
        </w:tc>
        <w:tc>
          <w:tcPr>
            <w:tcW w:w="212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AC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722DD" w:rsidRPr="007F5AC1" w:rsidRDefault="003722DD" w:rsidP="007F5A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F5AC1" w:rsidRPr="006429A5" w:rsidRDefault="007F5AC1" w:rsidP="007F5AC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7F5AC1" w:rsidRDefault="007F5AC1" w:rsidP="007F5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3722DD" w:rsidRPr="006429A5" w:rsidRDefault="003722DD" w:rsidP="007F5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0740" w:type="dxa"/>
        <w:tblLayout w:type="fixed"/>
        <w:tblLook w:val="04A0"/>
      </w:tblPr>
      <w:tblGrid>
        <w:gridCol w:w="3510"/>
        <w:gridCol w:w="1701"/>
        <w:gridCol w:w="2127"/>
        <w:gridCol w:w="1417"/>
        <w:gridCol w:w="1985"/>
      </w:tblGrid>
      <w:tr w:rsidR="003722DD" w:rsidRPr="00573388" w:rsidTr="003722DD">
        <w:trPr>
          <w:trHeight w:val="274"/>
        </w:trPr>
        <w:tc>
          <w:tcPr>
            <w:tcW w:w="3510" w:type="dxa"/>
          </w:tcPr>
          <w:p w:rsidR="003722DD" w:rsidRPr="00573388" w:rsidRDefault="003722DD" w:rsidP="00745CBB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Видео-презентация к празднованию 150-летию со дня рождения Сергея Рахманинова «Певец русской души»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программа «Посмеемся от души!»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01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722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Площадка</w:t>
            </w: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у Дома культуры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Игра-викторина «Игры разума»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Молодежь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573388">
              <w:rPr>
                <w:color w:val="000000" w:themeColor="text1"/>
                <w:shd w:val="clear" w:color="auto" w:fill="FFFFFF" w:themeFill="background1"/>
              </w:rPr>
              <w:t>Интерактивная программа «Путешествие по дорогам здоровья»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07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722D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Площадка</w:t>
            </w: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у Дома культуры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аппликации ко Дню космонавтики «Покоряющий космос»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Pr="003722DD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Развлекательная программа «Вместе </w:t>
            </w:r>
          </w:p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 караоке»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08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всех категорий </w:t>
            </w: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Квест-игра</w:t>
            </w:r>
            <w:proofErr w:type="spellEnd"/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«К тайнам Вселенной», </w:t>
            </w:r>
            <w:proofErr w:type="gramStart"/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посвященная</w:t>
            </w:r>
            <w:proofErr w:type="gramEnd"/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Дню космонавтики</w:t>
            </w:r>
          </w:p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«Давайте вместе веселиться»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хохломской росписи «Расписные ложечки»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 «Пасха радость нам несет»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</w:t>
            </w:r>
            <w:proofErr w:type="spellEnd"/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«Вместе все преодолеем»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апреля 16:00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Игра-викторина «Почемучки»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573388">
              <w:rPr>
                <w:color w:val="000000" w:themeColor="text1"/>
              </w:rPr>
              <w:t xml:space="preserve">Мастер-класс по </w:t>
            </w:r>
            <w:proofErr w:type="spellStart"/>
            <w:r w:rsidRPr="00573388">
              <w:rPr>
                <w:color w:val="000000" w:themeColor="text1"/>
              </w:rPr>
              <w:t>пластилинографии</w:t>
            </w:r>
            <w:proofErr w:type="spellEnd"/>
            <w:r w:rsidRPr="00573388">
              <w:rPr>
                <w:color w:val="000000" w:themeColor="text1"/>
              </w:rPr>
              <w:t xml:space="preserve"> «Весенний луг»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573388">
              <w:rPr>
                <w:color w:val="000000" w:themeColor="text1"/>
              </w:rPr>
              <w:t>Видео-презентация к Году педагога и наставника «Учитель-профессия на века»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573388">
              <w:rPr>
                <w:color w:val="000000" w:themeColor="text1"/>
              </w:rPr>
              <w:t>Беседа «Терроризм – современная проблема человечества»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3722DD" w:rsidRPr="00573388" w:rsidTr="003722DD">
        <w:trPr>
          <w:trHeight w:val="145"/>
        </w:trPr>
        <w:tc>
          <w:tcPr>
            <w:tcW w:w="3510" w:type="dxa"/>
          </w:tcPr>
          <w:p w:rsidR="003722DD" w:rsidRPr="00573388" w:rsidRDefault="003722DD" w:rsidP="00745CBB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573388">
              <w:rPr>
                <w:color w:val="000000" w:themeColor="text1"/>
              </w:rPr>
              <w:t>Развлекательная программа «Двигайся больше»</w:t>
            </w:r>
          </w:p>
        </w:tc>
        <w:tc>
          <w:tcPr>
            <w:tcW w:w="1701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апреля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3722DD" w:rsidRPr="00573388" w:rsidRDefault="003722DD" w:rsidP="00745C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5511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Площадка</w:t>
            </w: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 Дома культуры</w:t>
            </w:r>
          </w:p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3722DD" w:rsidRPr="00573388" w:rsidRDefault="003722DD" w:rsidP="00745CB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3722DD" w:rsidRPr="00573388" w:rsidRDefault="003722DD" w:rsidP="00745CBB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заведующая </w:t>
            </w:r>
            <w:r w:rsidRPr="005733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структурным подразделением</w:t>
            </w:r>
          </w:p>
        </w:tc>
      </w:tr>
    </w:tbl>
    <w:p w:rsidR="003722DD" w:rsidRDefault="003722DD" w:rsidP="00745CB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745CBB" w:rsidRPr="006429A5" w:rsidRDefault="00745CBB" w:rsidP="00745CB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745CBB" w:rsidRDefault="00745CBB" w:rsidP="00745C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3722DD" w:rsidRPr="006429A5" w:rsidRDefault="003722DD" w:rsidP="00745C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2"/>
        <w:tblW w:w="11029" w:type="dxa"/>
        <w:tblInd w:w="-289" w:type="dxa"/>
        <w:tblLayout w:type="fixed"/>
        <w:tblLook w:val="04A0"/>
      </w:tblPr>
      <w:tblGrid>
        <w:gridCol w:w="3799"/>
        <w:gridCol w:w="1701"/>
        <w:gridCol w:w="2127"/>
        <w:gridCol w:w="1417"/>
        <w:gridCol w:w="1985"/>
      </w:tblGrid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22DD" w:rsidRPr="00D87774" w:rsidRDefault="003722DD" w:rsidP="00D87774">
            <w:pPr>
              <w:contextualSpacing/>
              <w:jc w:val="center"/>
              <w:rPr>
                <w:rFonts w:cs="Times New Roman"/>
                <w:i/>
              </w:rPr>
            </w:pPr>
            <w:r w:rsidRPr="00D87774">
              <w:rPr>
                <w:rFonts w:cs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22DD" w:rsidRPr="00D87774" w:rsidRDefault="003722DD" w:rsidP="00D87774">
            <w:pPr>
              <w:contextualSpacing/>
              <w:jc w:val="center"/>
              <w:rPr>
                <w:rFonts w:cs="Times New Roman"/>
                <w:i/>
              </w:rPr>
            </w:pPr>
            <w:r w:rsidRPr="00D87774">
              <w:rPr>
                <w:rFonts w:cs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22DD" w:rsidRPr="00D87774" w:rsidRDefault="003722DD" w:rsidP="00D87774">
            <w:pPr>
              <w:contextualSpacing/>
              <w:jc w:val="center"/>
              <w:rPr>
                <w:rFonts w:cs="Times New Roman"/>
                <w:i/>
              </w:rPr>
            </w:pPr>
            <w:r w:rsidRPr="00D87774">
              <w:rPr>
                <w:rFonts w:cs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jc w:val="center"/>
              <w:rPr>
                <w:rFonts w:cs="Times New Roman"/>
                <w:i/>
              </w:rPr>
            </w:pPr>
            <w:r w:rsidRPr="00D87774">
              <w:rPr>
                <w:rFonts w:cs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22DD" w:rsidRPr="00D87774" w:rsidRDefault="003722DD" w:rsidP="00D87774">
            <w:pPr>
              <w:contextualSpacing/>
              <w:jc w:val="center"/>
              <w:rPr>
                <w:rFonts w:cs="Times New Roman"/>
                <w:i/>
              </w:rPr>
            </w:pPr>
            <w:r w:rsidRPr="00D87774">
              <w:rPr>
                <w:rFonts w:cs="Times New Roman"/>
                <w:i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к Международному дню птиц «Птицы на книжных страницах»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01 – 06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Тематическая викторина «Смирению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и находчивости учимся у птиц», 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посвященная  Международному дню птиц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05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Книжная выставка</w:t>
            </w:r>
          </w:p>
          <w:p w:rsidR="003722DD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к Международному дню детской книги 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«По следам великого сказочника»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04 – 06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Информационная выставка к Всемирному дню здоровья «Книга, здоровье и спорт – движение вперёд»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06 – 08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Викторина «П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 страницам сказки «Снегурочка»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посвященная 150-летию пьесы-сказки А.Н. Островского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12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15:00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Информационная выставка «Герои космоса: Валентина Терешкова»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12 – 14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Информационная выставка «Человек и космос: открытия и достижения»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12 – 15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Беседа «Светлый праздник Пасхи»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14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15:00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Книжная выставка «Мир фантастики Бориса Стругацкого»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18 – 21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Познавательная программа «Все тайны Земли: экологические катастрофы древности и современности»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22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Информационная выставка «Терроризм – угроза XXI века»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25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Книжная выставка «Книга – друг и учитель», посвященная Всемирному дню книги и авторского права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25 – 27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 xml:space="preserve">Информационная выставка «Долгое эхо Чернобыля»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26 – 27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Познавательный час «Чрезвычайные ситуации: что мы знаем о них»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26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Информаци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онная выставка «Азбука пожарной 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безопасности»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27 – 29 апреля 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Дети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,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Информационная выставка к Всемирному дню охраны труда «Безопасный труд»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28 – 29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3722DD" w:rsidRPr="00D87774" w:rsidTr="003722DD"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Инф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ормационная выставка «Александр </w:t>
            </w: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II</w:t>
            </w:r>
          </w:p>
          <w:p w:rsidR="003722DD" w:rsidRPr="00D87774" w:rsidRDefault="003722DD" w:rsidP="003203A2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Освободитель: человек на российском престоле»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27 – 29 апреля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Родионова К.И.</w:t>
            </w:r>
          </w:p>
          <w:p w:rsidR="003722DD" w:rsidRPr="00D87774" w:rsidRDefault="003722DD" w:rsidP="00D87774">
            <w:pPr>
              <w:contextualSpacing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87774">
              <w:rPr>
                <w:rFonts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</w:tbl>
    <w:p w:rsidR="00D87774" w:rsidRPr="00983115" w:rsidRDefault="00D87774" w:rsidP="00D8777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D87774" w:rsidRPr="00983115" w:rsidRDefault="00D87774" w:rsidP="00D877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Ярославский р-он, с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D87774" w:rsidRDefault="00D87774" w:rsidP="00D8777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p w:rsidR="003722DD" w:rsidRDefault="003722DD" w:rsidP="00D8777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Style w:val="a5"/>
        <w:tblW w:w="11058" w:type="dxa"/>
        <w:tblInd w:w="-318" w:type="dxa"/>
        <w:tblLayout w:type="fixed"/>
        <w:tblLook w:val="04A0"/>
      </w:tblPr>
      <w:tblGrid>
        <w:gridCol w:w="3828"/>
        <w:gridCol w:w="1701"/>
        <w:gridCol w:w="2127"/>
        <w:gridCol w:w="1417"/>
        <w:gridCol w:w="1985"/>
      </w:tblGrid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«Лесные пташки»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Интеллектуальный турнир «Птичий переполох»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«Вокруг смеха»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«Весенние забавы»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03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«Утро </w:t>
            </w:r>
            <w:proofErr w:type="spellStart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Акулинки</w:t>
            </w:r>
            <w:proofErr w:type="spellEnd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04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06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«Добрая весть»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07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Танцевально – развлекательная программа «Музыкальная мозаика»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07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«Первые 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в космосе»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09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«На орбите»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</w:t>
            </w:r>
            <w:proofErr w:type="gramStart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Очевидное</w:t>
            </w:r>
            <w:proofErr w:type="gramEnd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 - невероятное»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Встреча за круглым столом «Добрый пастырь»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14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«Витаминотерапия» 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«Пасхальные игры»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16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«Мы выбираем – жизнь!»»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18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Экологическая программа «Экологические катастрофы»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21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 «На завалинке»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«Весну встречаем»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«Весенние ритмы»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«Весенний дождь»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</w:t>
            </w:r>
            <w:r w:rsidRPr="000400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подразделением </w:t>
            </w:r>
          </w:p>
        </w:tc>
      </w:tr>
      <w:tr w:rsidR="003722DD" w:rsidRPr="000400F3" w:rsidTr="003722DD"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Познавательная программа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Чернобыль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gramEnd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рагедия</w:t>
            </w:r>
            <w:proofErr w:type="spellEnd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 века»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«Движение – жизнь!»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27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«На Российском престоле»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30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:rsidR="00D87774" w:rsidRPr="00CE4D34" w:rsidRDefault="00D87774" w:rsidP="00D87774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Спасская библиотека</w:t>
      </w:r>
    </w:p>
    <w:p w:rsidR="00D87774" w:rsidRPr="00CE4D34" w:rsidRDefault="00D87774" w:rsidP="00D8777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Ярославский район, с. Спас-Виталий, д.16</w:t>
      </w:r>
    </w:p>
    <w:p w:rsidR="00D87774" w:rsidRDefault="00D87774" w:rsidP="00D87774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a5"/>
        <w:tblW w:w="11058" w:type="dxa"/>
        <w:tblInd w:w="-318" w:type="dxa"/>
        <w:tblLayout w:type="fixed"/>
        <w:tblLook w:val="04A0"/>
      </w:tblPr>
      <w:tblGrid>
        <w:gridCol w:w="3828"/>
        <w:gridCol w:w="1701"/>
        <w:gridCol w:w="2127"/>
        <w:gridCol w:w="1417"/>
        <w:gridCol w:w="1985"/>
      </w:tblGrid>
      <w:tr w:rsidR="003722DD" w:rsidRPr="000400F3" w:rsidTr="003722DD">
        <w:tc>
          <w:tcPr>
            <w:tcW w:w="3828" w:type="dxa"/>
            <w:hideMark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hideMark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  <w:hideMark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5" w:type="dxa"/>
            <w:hideMark/>
          </w:tcPr>
          <w:p w:rsidR="003722DD" w:rsidRPr="000400F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«Птицы на книжных страницах»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02-10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«На старте…»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03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«Подвиг 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на века»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05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«Он сказал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Поехали</w:t>
            </w:r>
            <w:proofErr w:type="gramStart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!.»</w:t>
            </w:r>
            <w:proofErr w:type="gramEnd"/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06 – 12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Литературное путешествие «Родная природа в музыке Рахманинова»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</w:t>
            </w: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Тайны Галактики»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«Читаем сказки – к здоровью подсказки»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«Пасхальная палитра»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16 – 28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Экочас</w:t>
            </w:r>
            <w:proofErr w:type="spellEnd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 «Через книгу 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в мир природы»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21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978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«Красная горка»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978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Познавательный экспресс «Читаем сказки – к здоровью подсказки»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24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867"/>
        </w:trPr>
        <w:tc>
          <w:tcPr>
            <w:tcW w:w="3828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«Сочетание </w:t>
            </w:r>
            <w:proofErr w:type="gramStart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прекрасного</w:t>
            </w:r>
            <w:proofErr w:type="gramEnd"/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и вечного»»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12 - 26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3722DD" w:rsidRPr="000400F3" w:rsidTr="003722DD">
        <w:trPr>
          <w:trHeight w:val="742"/>
        </w:trPr>
        <w:tc>
          <w:tcPr>
            <w:tcW w:w="3828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Литературная  программа «Весенние напевы»</w:t>
            </w:r>
          </w:p>
        </w:tc>
        <w:tc>
          <w:tcPr>
            <w:tcW w:w="1701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27 апреля</w:t>
            </w:r>
          </w:p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</w:tcPr>
          <w:p w:rsidR="003722DD" w:rsidRPr="000400F3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00F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:rsidR="003203A2" w:rsidRPr="001E5330" w:rsidRDefault="003203A2" w:rsidP="003203A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3203A2" w:rsidRDefault="003203A2" w:rsidP="003203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3722DD" w:rsidRPr="001E5330" w:rsidRDefault="003722DD" w:rsidP="003203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3"/>
        <w:tblW w:w="11058" w:type="dxa"/>
        <w:tblInd w:w="-318" w:type="dxa"/>
        <w:tblLayout w:type="fixed"/>
        <w:tblLook w:val="04A0"/>
      </w:tblPr>
      <w:tblGrid>
        <w:gridCol w:w="3828"/>
        <w:gridCol w:w="1701"/>
        <w:gridCol w:w="2127"/>
        <w:gridCol w:w="1417"/>
        <w:gridCol w:w="1985"/>
      </w:tblGrid>
      <w:tr w:rsidR="003722DD" w:rsidRPr="003203A2" w:rsidTr="003722DD">
        <w:trPr>
          <w:trHeight w:val="771"/>
        </w:trPr>
        <w:tc>
          <w:tcPr>
            <w:tcW w:w="3828" w:type="dxa"/>
            <w:hideMark/>
          </w:tcPr>
          <w:p w:rsidR="003722DD" w:rsidRPr="003203A2" w:rsidRDefault="003722DD" w:rsidP="003203A2">
            <w:pPr>
              <w:jc w:val="center"/>
              <w:rPr>
                <w:i/>
                <w:sz w:val="24"/>
                <w:szCs w:val="24"/>
              </w:rPr>
            </w:pPr>
            <w:r w:rsidRPr="003203A2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hideMark/>
          </w:tcPr>
          <w:p w:rsidR="003722DD" w:rsidRPr="003203A2" w:rsidRDefault="003722DD" w:rsidP="003203A2">
            <w:pPr>
              <w:jc w:val="center"/>
              <w:rPr>
                <w:i/>
                <w:sz w:val="24"/>
                <w:szCs w:val="24"/>
              </w:rPr>
            </w:pPr>
            <w:r w:rsidRPr="003203A2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  <w:hideMark/>
          </w:tcPr>
          <w:p w:rsidR="003722DD" w:rsidRPr="003203A2" w:rsidRDefault="003722DD" w:rsidP="003203A2">
            <w:pPr>
              <w:jc w:val="center"/>
              <w:rPr>
                <w:i/>
                <w:sz w:val="24"/>
                <w:szCs w:val="24"/>
              </w:rPr>
            </w:pPr>
            <w:r w:rsidRPr="003203A2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jc w:val="center"/>
              <w:rPr>
                <w:i/>
                <w:sz w:val="24"/>
                <w:szCs w:val="24"/>
              </w:rPr>
            </w:pPr>
            <w:r w:rsidRPr="003203A2">
              <w:rPr>
                <w:i/>
                <w:sz w:val="24"/>
                <w:szCs w:val="24"/>
              </w:rPr>
              <w:t>Аудитория</w:t>
            </w:r>
          </w:p>
          <w:p w:rsidR="003722DD" w:rsidRPr="003203A2" w:rsidRDefault="003722DD" w:rsidP="003203A2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3722DD" w:rsidRPr="003203A2" w:rsidRDefault="003722DD" w:rsidP="003203A2">
            <w:pPr>
              <w:jc w:val="center"/>
              <w:rPr>
                <w:i/>
                <w:sz w:val="24"/>
                <w:szCs w:val="24"/>
              </w:rPr>
            </w:pPr>
            <w:r w:rsidRPr="003203A2">
              <w:rPr>
                <w:i/>
                <w:sz w:val="24"/>
                <w:szCs w:val="24"/>
              </w:rPr>
              <w:t>Ответственный</w:t>
            </w:r>
          </w:p>
        </w:tc>
      </w:tr>
      <w:tr w:rsidR="003722DD" w:rsidRPr="003203A2" w:rsidTr="003722DD">
        <w:trPr>
          <w:trHeight w:val="771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Книжно - иллюстративная выставка «Самый русский композито</w:t>
            </w:r>
            <w:proofErr w:type="gramStart"/>
            <w:r w:rsidRPr="003203A2">
              <w:rPr>
                <w:sz w:val="24"/>
                <w:szCs w:val="24"/>
              </w:rPr>
              <w:t>р-</w:t>
            </w:r>
            <w:proofErr w:type="gramEnd"/>
            <w:r w:rsidRPr="003203A2">
              <w:rPr>
                <w:sz w:val="24"/>
                <w:szCs w:val="24"/>
              </w:rPr>
              <w:t xml:space="preserve"> Рахманинов»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01-04 апреля        в течение дня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410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Выставка литературы «День детской книги»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04-06 апреля          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410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Выставка-портрет «Капитан Майн Рид»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05-07 апреля  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410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Выставка-обзор «Сто советов на здоровье»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06-08 апреля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Тематическая программа «На планете здоровья»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08 апреля      13:00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Книжно </w:t>
            </w:r>
            <w:proofErr w:type="gramStart"/>
            <w:r w:rsidRPr="003203A2">
              <w:rPr>
                <w:sz w:val="24"/>
                <w:szCs w:val="24"/>
              </w:rPr>
              <w:t>-и</w:t>
            </w:r>
            <w:proofErr w:type="gramEnd"/>
            <w:r w:rsidRPr="003203A2">
              <w:rPr>
                <w:sz w:val="24"/>
                <w:szCs w:val="24"/>
              </w:rPr>
              <w:t>ллюстративная выставка «В мире Александра Островского»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11-13 апреля       в течение дня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Информационная выставка «Дорога в космос начинается в библиотеке»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12-14 апреля       в течение дня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Тематическая выставка «Международный день памятников и исторических мест»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13-15 апреля 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Выставка – память «Победа на Чудском озере»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14-16 апреля 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Литературная викторина «Сказочные загадки» 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15 апреля </w:t>
            </w:r>
          </w:p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Литературная выставка «Наши пернатые друзья»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18-20 апреля       в течение дня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lastRenderedPageBreak/>
              <w:t>Выставка периодики «</w:t>
            </w:r>
            <w:proofErr w:type="gramStart"/>
            <w:r w:rsidRPr="003203A2">
              <w:rPr>
                <w:sz w:val="24"/>
                <w:szCs w:val="24"/>
              </w:rPr>
              <w:t>Во</w:t>
            </w:r>
            <w:proofErr w:type="gramEnd"/>
            <w:r w:rsidRPr="003203A2">
              <w:rPr>
                <w:sz w:val="24"/>
                <w:szCs w:val="24"/>
              </w:rPr>
              <w:t xml:space="preserve"> саду ли, в огороде»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19-21 апреля 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Выставка-призыв «Сохраним матушку Землю»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20-22 апреля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Мастер - класс «</w:t>
            </w:r>
            <w:proofErr w:type="spellStart"/>
            <w:r w:rsidRPr="003203A2">
              <w:rPr>
                <w:sz w:val="24"/>
                <w:szCs w:val="24"/>
              </w:rPr>
              <w:t>Книжкина</w:t>
            </w:r>
            <w:proofErr w:type="spellEnd"/>
            <w:r w:rsidRPr="003203A2">
              <w:rPr>
                <w:sz w:val="24"/>
                <w:szCs w:val="24"/>
              </w:rPr>
              <w:t xml:space="preserve"> подружка»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22 апреля 13:00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Выставка информации «Знай права и обязанности»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25-27 апреля  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Литературная выставка «Книжный пир на весь мир»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 xml:space="preserve">26-28 апреля       в течение дня 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  <w:tr w:rsidR="003722DD" w:rsidRPr="003203A2" w:rsidTr="003722DD">
        <w:trPr>
          <w:trHeight w:val="642"/>
        </w:trPr>
        <w:tc>
          <w:tcPr>
            <w:tcW w:w="3828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Познавательная программа «О космосе по книгам»</w:t>
            </w:r>
          </w:p>
        </w:tc>
        <w:tc>
          <w:tcPr>
            <w:tcW w:w="1701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29 апреля 13:00</w:t>
            </w:r>
          </w:p>
        </w:tc>
        <w:tc>
          <w:tcPr>
            <w:tcW w:w="2127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3722DD" w:rsidRPr="003203A2" w:rsidRDefault="003722DD" w:rsidP="003203A2">
            <w:pPr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3722DD" w:rsidRPr="003203A2" w:rsidRDefault="003722DD" w:rsidP="003203A2">
            <w:pPr>
              <w:spacing w:after="200" w:line="276" w:lineRule="auto"/>
              <w:rPr>
                <w:sz w:val="24"/>
                <w:szCs w:val="24"/>
              </w:rPr>
            </w:pPr>
            <w:r w:rsidRPr="003203A2">
              <w:rPr>
                <w:sz w:val="24"/>
                <w:szCs w:val="24"/>
              </w:rPr>
              <w:t>Корнева Е.Р. библиотекарь</w:t>
            </w:r>
          </w:p>
        </w:tc>
      </w:tr>
    </w:tbl>
    <w:p w:rsidR="003203A2" w:rsidRPr="001E5330" w:rsidRDefault="003203A2" w:rsidP="003203A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клуб</w:t>
      </w:r>
    </w:p>
    <w:p w:rsidR="003203A2" w:rsidRDefault="003203A2" w:rsidP="003203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AD2C5B" w:rsidRPr="001E5330" w:rsidRDefault="00AD2C5B" w:rsidP="003203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5"/>
        <w:tblW w:w="11058" w:type="dxa"/>
        <w:tblInd w:w="-318" w:type="dxa"/>
        <w:tblLayout w:type="fixed"/>
        <w:tblLook w:val="04A0"/>
      </w:tblPr>
      <w:tblGrid>
        <w:gridCol w:w="3828"/>
        <w:gridCol w:w="1701"/>
        <w:gridCol w:w="1985"/>
        <w:gridCol w:w="1417"/>
        <w:gridCol w:w="2127"/>
      </w:tblGrid>
      <w:tr w:rsidR="003722DD" w:rsidRPr="008B4333" w:rsidTr="003722DD">
        <w:tc>
          <w:tcPr>
            <w:tcW w:w="3828" w:type="dxa"/>
          </w:tcPr>
          <w:p w:rsidR="003722DD" w:rsidRPr="008B433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3722DD" w:rsidRPr="008B433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3722DD" w:rsidRPr="008B433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3722DD" w:rsidRPr="008B433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3722DD" w:rsidRPr="008B4333" w:rsidRDefault="003722DD" w:rsidP="003203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«Посмеемся от души»</w:t>
            </w:r>
          </w:p>
        </w:tc>
        <w:tc>
          <w:tcPr>
            <w:tcW w:w="1701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 17:00</w:t>
            </w:r>
          </w:p>
        </w:tc>
        <w:tc>
          <w:tcPr>
            <w:tcW w:w="1985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«Здоров будешь – всё добудешь!», посвященная Всемирному дню здоровья</w:t>
            </w:r>
          </w:p>
        </w:tc>
        <w:tc>
          <w:tcPr>
            <w:tcW w:w="1701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 апреля 16:00 </w:t>
            </w:r>
          </w:p>
        </w:tc>
        <w:tc>
          <w:tcPr>
            <w:tcW w:w="1985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ко Дню космонавтики «Небо покоряется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смелым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16:30</w:t>
            </w:r>
          </w:p>
        </w:tc>
        <w:tc>
          <w:tcPr>
            <w:tcW w:w="1985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«Пасхальная радость»</w:t>
            </w:r>
          </w:p>
        </w:tc>
        <w:tc>
          <w:tcPr>
            <w:tcW w:w="1701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апреля 16:30</w:t>
            </w:r>
          </w:p>
        </w:tc>
        <w:tc>
          <w:tcPr>
            <w:tcW w:w="1985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7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Конкурсно-игровая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 «Всякое ремесло честно»</w:t>
            </w:r>
          </w:p>
        </w:tc>
        <w:tc>
          <w:tcPr>
            <w:tcW w:w="1701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апреля 15:00</w:t>
            </w:r>
          </w:p>
        </w:tc>
        <w:tc>
          <w:tcPr>
            <w:tcW w:w="1985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Дети </w:t>
            </w:r>
          </w:p>
        </w:tc>
        <w:tc>
          <w:tcPr>
            <w:tcW w:w="212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«Подснежник»</w:t>
            </w:r>
          </w:p>
        </w:tc>
        <w:tc>
          <w:tcPr>
            <w:tcW w:w="1701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 16:30</w:t>
            </w:r>
          </w:p>
        </w:tc>
        <w:tc>
          <w:tcPr>
            <w:tcW w:w="1985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«Три цвета светофора»</w:t>
            </w:r>
          </w:p>
        </w:tc>
        <w:tc>
          <w:tcPr>
            <w:tcW w:w="1701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 15:00</w:t>
            </w:r>
          </w:p>
        </w:tc>
        <w:tc>
          <w:tcPr>
            <w:tcW w:w="1985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«Выбор профессии – выбор будущего»</w:t>
            </w:r>
          </w:p>
        </w:tc>
        <w:tc>
          <w:tcPr>
            <w:tcW w:w="1701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 16:30</w:t>
            </w:r>
          </w:p>
        </w:tc>
        <w:tc>
          <w:tcPr>
            <w:tcW w:w="1985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127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3722DD" w:rsidRPr="008B4333" w:rsidTr="003722DD">
        <w:tc>
          <w:tcPr>
            <w:tcW w:w="3828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«Беспризорность и детская преступность»</w:t>
            </w:r>
          </w:p>
        </w:tc>
        <w:tc>
          <w:tcPr>
            <w:tcW w:w="1701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апреля 17:00</w:t>
            </w:r>
          </w:p>
        </w:tc>
        <w:tc>
          <w:tcPr>
            <w:tcW w:w="1985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7" w:type="dxa"/>
          </w:tcPr>
          <w:p w:rsidR="003722DD" w:rsidRPr="00F1729E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:rsidR="003203A2" w:rsidRPr="00BE510C" w:rsidRDefault="003203A2" w:rsidP="003203A2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3203A2" w:rsidRDefault="003203A2" w:rsidP="003203A2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AD2C5B" w:rsidRPr="00BE510C" w:rsidRDefault="00AD2C5B" w:rsidP="003203A2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a5"/>
        <w:tblW w:w="11058" w:type="dxa"/>
        <w:tblInd w:w="-318" w:type="dxa"/>
        <w:tblLayout w:type="fixed"/>
        <w:tblLook w:val="04A0"/>
      </w:tblPr>
      <w:tblGrid>
        <w:gridCol w:w="3828"/>
        <w:gridCol w:w="1701"/>
        <w:gridCol w:w="1985"/>
        <w:gridCol w:w="1417"/>
        <w:gridCol w:w="2127"/>
      </w:tblGrid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Форма и название мероприятия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 мире сказок</w:t>
            </w:r>
          </w:p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Х. Андерсена»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04-08 апреля в течение дня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игра-викторина </w:t>
            </w:r>
          </w:p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некотором царстве»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апреля 16:30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86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200-летию со дня рождения</w:t>
            </w:r>
          </w:p>
          <w:p w:rsidR="003722DD" w:rsidRDefault="003722DD" w:rsidP="0086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А. Н. Островского «Драматург и его драмы»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07-14 апреля в течение дня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Информационный час «Художественные ремесла народов Севера»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апреля 17:00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Викторина «От Земли до звезд»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апреля 17:00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«Сказки под подушкой»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18-21 апреля в течение дня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«Профессии, которые мы выбираем»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апреля 17:00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 «Шесть мифов о наркомании»</w:t>
            </w: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апреля 17:00</w:t>
            </w: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3722DD" w:rsidTr="003722DD">
        <w:trPr>
          <w:trHeight w:val="1"/>
        </w:trPr>
        <w:tc>
          <w:tcPr>
            <w:tcW w:w="3828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hideMark/>
          </w:tcPr>
          <w:p w:rsidR="003722DD" w:rsidRDefault="003722DD" w:rsidP="003203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203A2" w:rsidRDefault="003203A2" w:rsidP="003203A2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203A2" w:rsidRPr="00392DAD" w:rsidRDefault="003203A2" w:rsidP="003203A2">
      <w:pPr>
        <w:rPr>
          <w:rFonts w:ascii="Times New Roman" w:hAnsi="Times New Roman" w:cs="Times New Roman"/>
          <w:sz w:val="24"/>
          <w:szCs w:val="24"/>
        </w:rPr>
      </w:pPr>
    </w:p>
    <w:p w:rsidR="003203A2" w:rsidRPr="002C5505" w:rsidRDefault="003203A2" w:rsidP="003203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03A2" w:rsidRPr="003203A2" w:rsidRDefault="003203A2" w:rsidP="003203A2">
      <w:pPr>
        <w:tabs>
          <w:tab w:val="left" w:pos="3240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D87774" w:rsidRPr="003203A2" w:rsidRDefault="00D87774" w:rsidP="00320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87774" w:rsidRPr="003203A2" w:rsidRDefault="00D87774" w:rsidP="00D877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7774" w:rsidRPr="003203A2" w:rsidRDefault="00D87774" w:rsidP="00D877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5CBB" w:rsidRPr="003203A2" w:rsidRDefault="00745CBB" w:rsidP="00745CBB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F5AC1" w:rsidRPr="007F5AC1" w:rsidRDefault="007F5AC1" w:rsidP="007F5A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45CBB" w:rsidRPr="007F5AC1" w:rsidRDefault="00745CBB" w:rsidP="00745CB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45CBB" w:rsidRPr="007F5AC1" w:rsidSect="00EB6F69">
      <w:pgSz w:w="11906" w:h="16838"/>
      <w:pgMar w:top="1134" w:right="144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B6F69"/>
    <w:rsid w:val="003203A2"/>
    <w:rsid w:val="003722DD"/>
    <w:rsid w:val="00444E72"/>
    <w:rsid w:val="00745CBB"/>
    <w:rsid w:val="007F5AC1"/>
    <w:rsid w:val="007F6D63"/>
    <w:rsid w:val="0086607C"/>
    <w:rsid w:val="00AD2C5B"/>
    <w:rsid w:val="00D87774"/>
    <w:rsid w:val="00E55111"/>
    <w:rsid w:val="00EB6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E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6F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EB6F69"/>
    <w:pPr>
      <w:spacing w:after="0" w:line="240" w:lineRule="auto"/>
    </w:pPr>
  </w:style>
  <w:style w:type="table" w:styleId="a5">
    <w:name w:val="Table Grid"/>
    <w:basedOn w:val="a1"/>
    <w:uiPriority w:val="59"/>
    <w:rsid w:val="00EB6F6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745CBB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D87774"/>
    <w:pPr>
      <w:spacing w:after="0" w:line="240" w:lineRule="auto"/>
    </w:pPr>
    <w:rPr>
      <w:rFonts w:ascii="Times New Roman" w:eastAsia="Calibr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3203A2"/>
    <w:pPr>
      <w:spacing w:after="0" w:line="240" w:lineRule="auto"/>
    </w:pPr>
    <w:rPr>
      <w:rFonts w:ascii="Times New Roman" w:eastAsia="Calibr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13</Pages>
  <Words>3564</Words>
  <Characters>20317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5</cp:revision>
  <dcterms:created xsi:type="dcterms:W3CDTF">2023-03-19T19:54:00Z</dcterms:created>
  <dcterms:modified xsi:type="dcterms:W3CDTF">2023-04-03T05:52:00Z</dcterms:modified>
</cp:coreProperties>
</file>